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2F6" w14:textId="34A930ED" w:rsidR="00141D0A" w:rsidRPr="001E2CFE" w:rsidRDefault="00141D0A" w:rsidP="001E2CFE">
      <w:pPr>
        <w:pStyle w:val="a4"/>
        <w:jc w:val="center"/>
        <w:rPr>
          <w:b/>
          <w:bCs/>
        </w:rPr>
      </w:pPr>
      <w:r w:rsidRPr="001E2CFE">
        <w:rPr>
          <w:b/>
          <w:bCs/>
        </w:rPr>
        <w:t>57 упражнений для запуска речи у малышей</w:t>
      </w:r>
    </w:p>
    <w:p w14:paraId="2BEAB898" w14:textId="6DA51F9D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Остановимся на конкретных упражнениях, которые помогают запустить</w:t>
      </w:r>
      <w:r w:rsidR="001E2CF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речь и улучшить звукопроизношение.</w:t>
      </w:r>
    </w:p>
    <w:p w14:paraId="66B859D0" w14:textId="7F41621E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раннем возрасте речь характеризуется достаточно бедным словарным </w:t>
      </w:r>
      <w:r w:rsidR="001E2CFE"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апасом, употреблением облегченных слов, отсутствием или искажением отдельных звуков.</w:t>
      </w:r>
    </w:p>
    <w:p w14:paraId="495A5C0D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Причиной является недостаточно развитый в силу возраста речевой аппарат и слабый речевой выдох.</w:t>
      </w:r>
    </w:p>
    <w:p w14:paraId="2A8A303F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решения большинства этих проблем существует большой арсенал развивающих упражнений, игр и методик.</w:t>
      </w:r>
    </w:p>
    <w:p w14:paraId="1269AC58" w14:textId="77777777" w:rsidR="00141D0A" w:rsidRPr="00171F7E" w:rsidRDefault="00141D0A" w:rsidP="00171F7E">
      <w:pPr>
        <w:pStyle w:val="a3"/>
        <w:numPr>
          <w:ilvl w:val="0"/>
          <w:numId w:val="1"/>
        </w:numPr>
        <w:rPr>
          <w:b/>
          <w:color w:val="000000"/>
          <w:sz w:val="27"/>
          <w:szCs w:val="27"/>
        </w:rPr>
      </w:pPr>
      <w:r w:rsidRPr="00171F7E">
        <w:rPr>
          <w:b/>
          <w:color w:val="000000"/>
          <w:sz w:val="27"/>
          <w:szCs w:val="27"/>
        </w:rPr>
        <w:t>Дыхательные игровые упражнения, направленные на тренировку речевого выдоха</w:t>
      </w:r>
    </w:p>
    <w:p w14:paraId="7B055C12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Дуем на кусочки бумажной салфетки, ваты, через трубочку в воду — пускаем пузыри</w:t>
      </w:r>
    </w:p>
    <w:p w14:paraId="17AA0FE9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Задуваем свечки — конечно, под строгим контролем взрослых</w:t>
      </w:r>
    </w:p>
    <w:p w14:paraId="72310A60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Делаем пособия на ниточках – бумажные бабочки, тучки, снежинки, и дуем на них</w:t>
      </w:r>
    </w:p>
    <w:p w14:paraId="5E67EF92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Пускаем кораблики с бумажными парусами из пластиковых стаканчиков в миску с водой и дуем в паруса</w:t>
      </w:r>
    </w:p>
    <w:p w14:paraId="545EA70E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Показываем «ветерок» — дуем друг на друга</w:t>
      </w:r>
    </w:p>
    <w:p w14:paraId="4E3B96F5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Сдуваем с поверхности пёрышки, шарики для пинг-понга</w:t>
      </w:r>
    </w:p>
    <w:p w14:paraId="5F1B0ACC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Дуем через трубочку в бутылку, накрытую крышкой с шариками пенопласта.</w:t>
      </w:r>
    </w:p>
    <w:p w14:paraId="2B7A0D20" w14:textId="77777777" w:rsidR="00141D0A" w:rsidRPr="00171F7E" w:rsidRDefault="00171F7E" w:rsidP="00141D0A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2. </w:t>
      </w:r>
      <w:r w:rsidR="00141D0A" w:rsidRPr="00171F7E">
        <w:rPr>
          <w:b/>
          <w:color w:val="000000"/>
          <w:sz w:val="27"/>
          <w:szCs w:val="27"/>
        </w:rPr>
        <w:t>Артикуляционные упражнения для развития и укрепления речевого аппарата</w:t>
      </w:r>
    </w:p>
    <w:p w14:paraId="04565660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Игры с различными звуками: цокаем как лошадка, сопим как ёжик, чмокаем – целуемся</w:t>
      </w:r>
    </w:p>
    <w:p w14:paraId="7F3C5ADE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Развиваем артикуляционные мышцы:</w:t>
      </w:r>
    </w:p>
    <w:p w14:paraId="4976E71E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 xml:space="preserve"> Надуваем пузырь щечками, лопаем ладошками</w:t>
      </w:r>
    </w:p>
    <w:p w14:paraId="718D3619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o</w:t>
      </w:r>
      <w:proofErr w:type="gramEnd"/>
      <w:r>
        <w:rPr>
          <w:color w:val="000000"/>
          <w:sz w:val="27"/>
          <w:szCs w:val="27"/>
        </w:rPr>
        <w:t xml:space="preserve"> Показываем язычок – дразнимся/ язычок выглянул из ротика и спрятался обратно</w:t>
      </w:r>
    </w:p>
    <w:p w14:paraId="516152DE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 xml:space="preserve"> Показываем зубы – «У кого есть зубки?!»</w:t>
      </w:r>
    </w:p>
    <w:p w14:paraId="1DB4FD2C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«Лакаем молоко» как кошка.</w:t>
      </w:r>
    </w:p>
    <w:p w14:paraId="43613163" w14:textId="77777777" w:rsidR="00141D0A" w:rsidRPr="00171F7E" w:rsidRDefault="00141D0A" w:rsidP="00141D0A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Pr="00171F7E">
        <w:rPr>
          <w:b/>
          <w:color w:val="000000"/>
          <w:sz w:val="27"/>
          <w:szCs w:val="27"/>
        </w:rPr>
        <w:t>Звукоподражание с повторами — полезно делать в разных темпах:</w:t>
      </w:r>
    </w:p>
    <w:p w14:paraId="02B089D8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машина гудит? Би-би-би! Как коровка мычит? Му-му-</w:t>
      </w:r>
      <w:proofErr w:type="spellStart"/>
      <w:r>
        <w:rPr>
          <w:color w:val="000000"/>
          <w:sz w:val="27"/>
          <w:szCs w:val="27"/>
        </w:rPr>
        <w:t>му</w:t>
      </w:r>
      <w:proofErr w:type="spellEnd"/>
      <w:r>
        <w:rPr>
          <w:color w:val="000000"/>
          <w:sz w:val="27"/>
          <w:szCs w:val="27"/>
        </w:rPr>
        <w:t xml:space="preserve">! Как барабанчик стучит? Та-та-та! Как мама песенку поет? Ля-ля-ля! Как курочка зерно клюет? </w:t>
      </w:r>
      <w:proofErr w:type="spellStart"/>
      <w:r>
        <w:rPr>
          <w:color w:val="000000"/>
          <w:sz w:val="27"/>
          <w:szCs w:val="27"/>
        </w:rPr>
        <w:t>Клю-клю-клю</w:t>
      </w:r>
      <w:proofErr w:type="spellEnd"/>
      <w:r>
        <w:rPr>
          <w:color w:val="000000"/>
          <w:sz w:val="27"/>
          <w:szCs w:val="27"/>
        </w:rPr>
        <w:t xml:space="preserve">! Как дудочка дудит? </w:t>
      </w:r>
      <w:proofErr w:type="spellStart"/>
      <w:r>
        <w:rPr>
          <w:color w:val="000000"/>
          <w:sz w:val="27"/>
          <w:szCs w:val="27"/>
        </w:rPr>
        <w:t>Ду-ду-ду</w:t>
      </w:r>
      <w:proofErr w:type="spellEnd"/>
      <w:r>
        <w:rPr>
          <w:color w:val="000000"/>
          <w:sz w:val="27"/>
          <w:szCs w:val="27"/>
        </w:rPr>
        <w:t>!</w:t>
      </w:r>
    </w:p>
    <w:p w14:paraId="49A4E601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Музыкальные игры, стимулирующие запуск речи</w:t>
      </w:r>
    </w:p>
    <w:p w14:paraId="56189998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Когда дети </w:t>
      </w:r>
      <w:proofErr w:type="spellStart"/>
      <w:r>
        <w:rPr>
          <w:color w:val="000000"/>
          <w:sz w:val="27"/>
          <w:szCs w:val="27"/>
        </w:rPr>
        <w:t>пропевают</w:t>
      </w:r>
      <w:proofErr w:type="spellEnd"/>
      <w:r>
        <w:rPr>
          <w:color w:val="000000"/>
          <w:sz w:val="27"/>
          <w:szCs w:val="27"/>
        </w:rPr>
        <w:t xml:space="preserve"> звуки, слоги и слова, им легче заговорить.</w:t>
      </w:r>
    </w:p>
    <w:p w14:paraId="08C935E9" w14:textId="77777777" w:rsidR="00141D0A" w:rsidRPr="00171F7E" w:rsidRDefault="00141D0A" w:rsidP="00141D0A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171F7E">
        <w:rPr>
          <w:b/>
          <w:color w:val="000000"/>
          <w:sz w:val="27"/>
          <w:szCs w:val="27"/>
        </w:rPr>
        <w:t>Игры с использованием детских музыкальных инструментов, где звуки дублируются словом:</w:t>
      </w:r>
    </w:p>
    <w:p w14:paraId="2A25EF62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Тук-тук-тук! (</w:t>
      </w:r>
      <w:proofErr w:type="spellStart"/>
      <w:r>
        <w:rPr>
          <w:color w:val="000000"/>
          <w:sz w:val="27"/>
          <w:szCs w:val="27"/>
        </w:rPr>
        <w:t>Клавесы</w:t>
      </w:r>
      <w:proofErr w:type="spellEnd"/>
      <w:r>
        <w:rPr>
          <w:color w:val="000000"/>
          <w:sz w:val="27"/>
          <w:szCs w:val="27"/>
        </w:rPr>
        <w:t>, ложки, барабан) Ля-ля-ля! (Металлофон)</w:t>
      </w:r>
    </w:p>
    <w:p w14:paraId="0C5D3DE0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Динь-динь! (Колокольчик) Как-кап-</w:t>
      </w:r>
      <w:proofErr w:type="gramStart"/>
      <w:r>
        <w:rPr>
          <w:color w:val="000000"/>
          <w:sz w:val="27"/>
          <w:szCs w:val="27"/>
        </w:rPr>
        <w:t>кап !</w:t>
      </w:r>
      <w:proofErr w:type="gramEnd"/>
      <w:r>
        <w:rPr>
          <w:color w:val="000000"/>
          <w:sz w:val="27"/>
          <w:szCs w:val="27"/>
        </w:rPr>
        <w:t xml:space="preserve"> (Треугольник) Бум-бум-бум! (Бубен)</w:t>
      </w:r>
    </w:p>
    <w:p w14:paraId="701B617C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Песенки- звукоподражания «У бабушки Натальи было 7 утят», «Гуси-гуси», «Есть у нас лошадка </w:t>
      </w:r>
      <w:proofErr w:type="spellStart"/>
      <w:r>
        <w:rPr>
          <w:color w:val="000000"/>
          <w:sz w:val="27"/>
          <w:szCs w:val="27"/>
        </w:rPr>
        <w:t>Игогошка</w:t>
      </w:r>
      <w:proofErr w:type="spellEnd"/>
      <w:r>
        <w:rPr>
          <w:color w:val="000000"/>
          <w:sz w:val="27"/>
          <w:szCs w:val="27"/>
        </w:rPr>
        <w:t>», «Ква-ква, так говорит лягушка».</w:t>
      </w:r>
    </w:p>
    <w:p w14:paraId="6577CB34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Песенные артикуляционные разминки Е.Железновой «А мы скажем вместе с мамой», «Ну-ка повторяйте».</w:t>
      </w:r>
    </w:p>
    <w:p w14:paraId="3FBB7F27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Простукивание на бубне простых слов и имен.</w:t>
      </w:r>
    </w:p>
    <w:p w14:paraId="1709DF46" w14:textId="77777777" w:rsidR="00141D0A" w:rsidRPr="00171F7E" w:rsidRDefault="00141D0A" w:rsidP="00141D0A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Pr="00171F7E">
        <w:rPr>
          <w:b/>
          <w:color w:val="000000"/>
          <w:sz w:val="27"/>
          <w:szCs w:val="27"/>
        </w:rPr>
        <w:t>. Игры с последовательной передачей по кругу музыкальных инструментов «НА!» «ДАЙ!».</w:t>
      </w:r>
    </w:p>
    <w:p w14:paraId="70C74DAE" w14:textId="77777777" w:rsidR="00141D0A" w:rsidRPr="00171F7E" w:rsidRDefault="00141D0A" w:rsidP="00141D0A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r w:rsidRPr="00171F7E">
        <w:rPr>
          <w:b/>
          <w:color w:val="000000"/>
          <w:sz w:val="27"/>
          <w:szCs w:val="27"/>
        </w:rPr>
        <w:t>Танцы с простейшими словами, дублирующими движения:</w:t>
      </w:r>
    </w:p>
    <w:p w14:paraId="28FBF077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Топ-топ;</w:t>
      </w:r>
    </w:p>
    <w:p w14:paraId="6444E091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Хлоп-хлоп;</w:t>
      </w:r>
    </w:p>
    <w:p w14:paraId="416804A0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Прыг-прыг;</w:t>
      </w:r>
    </w:p>
    <w:p w14:paraId="4E8641D2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Бип-бип</w:t>
      </w:r>
      <w:proofErr w:type="spellEnd"/>
      <w:r>
        <w:rPr>
          <w:color w:val="000000"/>
          <w:sz w:val="27"/>
          <w:szCs w:val="27"/>
        </w:rPr>
        <w:t xml:space="preserve"> (Нажимаем на носик)</w:t>
      </w:r>
    </w:p>
    <w:p w14:paraId="0F97EB03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Туда-сюда (Повороты корпуса)</w:t>
      </w:r>
    </w:p>
    <w:p w14:paraId="521F7DC6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Вверх-вниз (Ручки с бубенцами или султанчиками)</w:t>
      </w:r>
    </w:p>
    <w:p w14:paraId="1D28EACD" w14:textId="77777777" w:rsidR="00141D0A" w:rsidRPr="00171F7E" w:rsidRDefault="00141D0A" w:rsidP="00141D0A">
      <w:pPr>
        <w:pStyle w:val="a3"/>
        <w:rPr>
          <w:b/>
          <w:color w:val="000000"/>
          <w:sz w:val="27"/>
          <w:szCs w:val="27"/>
        </w:rPr>
      </w:pPr>
      <w:r w:rsidRPr="00171F7E">
        <w:rPr>
          <w:b/>
          <w:color w:val="000000"/>
          <w:sz w:val="27"/>
          <w:szCs w:val="27"/>
        </w:rPr>
        <w:lastRenderedPageBreak/>
        <w:t>Эффективные игры с дидактическим материалом увеличивающие пассивный словарь</w:t>
      </w:r>
    </w:p>
    <w:p w14:paraId="45C47418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Прятки игрушек под платочком</w:t>
      </w:r>
    </w:p>
    <w:p w14:paraId="1CA68A59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ДАЙ! (По инструкции педагога ребенок дает игрушку заданного цвета, формы или размера)</w:t>
      </w:r>
    </w:p>
    <w:p w14:paraId="3C1632B4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ПОКАЖИ! (Педагог знакомит с новым понятием, показав его на картинке, затем дети по инструкции педагога ищут продемонстрированный предмет у себя на раздаточных листах и показывают пальчиком или накрывают ладошкой)</w:t>
      </w:r>
    </w:p>
    <w:p w14:paraId="3AA3E9F9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Сортировка по цвету, форме или размеру (Например, Мишке собираем красные шарики, а Зайчику желтые).</w:t>
      </w:r>
    </w:p>
    <w:p w14:paraId="3D53D358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Ищем в сенсорном тазике спрятанные фигурки (животных, игрушки, посуду, кумушки разных цветов) — ребенок находит, взрослый называет.</w:t>
      </w:r>
    </w:p>
    <w:p w14:paraId="53DFA14C" w14:textId="77777777" w:rsidR="00141D0A" w:rsidRPr="00171F7E" w:rsidRDefault="00141D0A" w:rsidP="00141D0A">
      <w:pPr>
        <w:pStyle w:val="a3"/>
        <w:rPr>
          <w:b/>
          <w:color w:val="000000"/>
          <w:sz w:val="27"/>
          <w:szCs w:val="27"/>
        </w:rPr>
      </w:pPr>
      <w:r w:rsidRPr="00171F7E">
        <w:rPr>
          <w:b/>
          <w:color w:val="000000"/>
          <w:sz w:val="27"/>
          <w:szCs w:val="27"/>
        </w:rPr>
        <w:t>Пальчиковый массаж и пальчиковые игры</w:t>
      </w:r>
    </w:p>
    <w:p w14:paraId="453BC1A4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Многие педагоги любят говорить: «Речь находится на кончиках пальцев!»</w:t>
      </w:r>
    </w:p>
    <w:p w14:paraId="20809309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семидесятых годах XX века физиолог </w:t>
      </w:r>
      <w:proofErr w:type="spellStart"/>
      <w:r>
        <w:rPr>
          <w:color w:val="000000"/>
          <w:sz w:val="27"/>
          <w:szCs w:val="27"/>
        </w:rPr>
        <w:t>Марионелла</w:t>
      </w:r>
      <w:proofErr w:type="spellEnd"/>
      <w:r>
        <w:rPr>
          <w:color w:val="000000"/>
          <w:sz w:val="27"/>
          <w:szCs w:val="27"/>
        </w:rPr>
        <w:t xml:space="preserve"> Максимовна Кольцова проводила исследование в детском доме. Она доказала, что в экспериментальной группе детей, с которыми проводились упражнения на развитие мелкой моторики, речевое развитие было значительно выше, чем у детей, с которыми не проводились такие занятия.</w:t>
      </w:r>
    </w:p>
    <w:p w14:paraId="7F958DAB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так, но лишь отчасти. Большинство современных неврологов и логопедов склоняются к мысли, что не сами упражнения явились определяющим фактором развития речи, а непосредственное общение педагога с детьми способствовало развитию речи у исследуемых детей.</w:t>
      </w:r>
    </w:p>
    <w:p w14:paraId="2768CB50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тому же речевые центры, которые находятся в непосредственной близи к моторным центрам в головном мозге, созревают к 3-4 годам. Поэтому стимулировать их, надеясь лишь на развитие мелкой моторики в раннем возрасте не стоит.</w:t>
      </w:r>
    </w:p>
    <w:p w14:paraId="7A4C8F01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 w:rsidRPr="00171F7E">
        <w:rPr>
          <w:b/>
          <w:color w:val="000000"/>
          <w:sz w:val="27"/>
          <w:szCs w:val="27"/>
        </w:rPr>
        <w:t>Однако развивать мышцы пальчиков с помощью мягкого массажа</w:t>
      </w:r>
      <w:r>
        <w:rPr>
          <w:color w:val="000000"/>
          <w:sz w:val="27"/>
          <w:szCs w:val="27"/>
        </w:rPr>
        <w:t xml:space="preserve"> («Ладушки, «Сорока-ворона»), а также тренировать ловкость посредством простейших движений полезно и нужно.</w:t>
      </w:r>
    </w:p>
    <w:p w14:paraId="66171C7C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я рассказывала в предыдущей статье, у детей с речевыми нарушениями очень часто наблюдаются нарушения координации движений, мышечные зажимы, моторная неловкость. Упражнения под ритмичные стихи или пение, расслабление и наоборот движения с пальчиками, помогают подготовить ребенка к моторному планированию, тренируют мышечный тонус, помогают ребенку испытывать эмоциональный отклик в упражнениях.</w:t>
      </w:r>
    </w:p>
    <w:p w14:paraId="1FACBC75" w14:textId="77777777" w:rsidR="00141D0A" w:rsidRPr="00171F7E" w:rsidRDefault="00141D0A" w:rsidP="00141D0A">
      <w:pPr>
        <w:pStyle w:val="a3"/>
        <w:rPr>
          <w:b/>
          <w:color w:val="000000"/>
          <w:sz w:val="27"/>
          <w:szCs w:val="27"/>
        </w:rPr>
      </w:pPr>
      <w:r w:rsidRPr="00171F7E">
        <w:rPr>
          <w:b/>
          <w:color w:val="000000"/>
          <w:sz w:val="27"/>
          <w:szCs w:val="27"/>
        </w:rPr>
        <w:lastRenderedPageBreak/>
        <w:t>Игры на развитие слухового восприятия</w:t>
      </w:r>
    </w:p>
    <w:p w14:paraId="40C68E33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Неразвитое слуховое восприятие влияет на развитие речи. Ребенок не способен внимательно и сосредоточенно слушать и слышать и, соответственно, плохо воспроизводит звуки. Если ребенок хорошо различает неречевые звуки – фонематический слух (способность различать звуки речи) будет развиваться автоматически.</w:t>
      </w:r>
    </w:p>
    <w:p w14:paraId="1C4A0F20" w14:textId="77777777" w:rsidR="00141D0A" w:rsidRPr="00171F7E" w:rsidRDefault="00141D0A" w:rsidP="00141D0A">
      <w:pPr>
        <w:pStyle w:val="a3"/>
        <w:rPr>
          <w:b/>
          <w:color w:val="000000"/>
          <w:sz w:val="27"/>
          <w:szCs w:val="27"/>
        </w:rPr>
      </w:pPr>
      <w:r w:rsidRPr="00171F7E">
        <w:rPr>
          <w:b/>
          <w:color w:val="000000"/>
          <w:sz w:val="27"/>
          <w:szCs w:val="27"/>
        </w:rPr>
        <w:t>Игры на развитие слухового восприятия:</w:t>
      </w:r>
    </w:p>
    <w:p w14:paraId="6032F4DF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Угадай, что звучит.</w:t>
      </w:r>
    </w:p>
    <w:p w14:paraId="1DE8FC56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Жмурки</w:t>
      </w:r>
    </w:p>
    <w:p w14:paraId="0E25233F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 какой руке звучало</w:t>
      </w:r>
    </w:p>
    <w:p w14:paraId="41C5DD9C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Быстро-медленно</w:t>
      </w:r>
    </w:p>
    <w:p w14:paraId="5ED38C93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Громко-тихо</w:t>
      </w:r>
    </w:p>
    <w:p w14:paraId="74C4DA9C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Справа-слева (после 2 лет)</w:t>
      </w:r>
    </w:p>
    <w:p w14:paraId="3F039280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Если звучит бубен прыгаем, если треугольник, хлопаем в ладоши (как пример)</w:t>
      </w:r>
    </w:p>
    <w:p w14:paraId="07180DD9" w14:textId="77777777" w:rsidR="00141D0A" w:rsidRPr="00171F7E" w:rsidRDefault="00141D0A" w:rsidP="00141D0A">
      <w:pPr>
        <w:pStyle w:val="a3"/>
        <w:rPr>
          <w:b/>
          <w:color w:val="000000"/>
          <w:sz w:val="27"/>
          <w:szCs w:val="27"/>
        </w:rPr>
      </w:pPr>
      <w:r w:rsidRPr="00171F7E">
        <w:rPr>
          <w:b/>
          <w:color w:val="000000"/>
          <w:sz w:val="27"/>
          <w:szCs w:val="27"/>
        </w:rPr>
        <w:t>Вкусные игры</w:t>
      </w:r>
    </w:p>
    <w:p w14:paraId="40D7ED0A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Облизываем губки – варенье, мед</w:t>
      </w:r>
    </w:p>
    <w:p w14:paraId="36AD5CBE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Высовываем язычок – возьми ягодку, конфетку, и убираем в рот на язычке ягодку/конфетку</w:t>
      </w:r>
    </w:p>
    <w:p w14:paraId="33CBC322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Облизываем </w:t>
      </w:r>
      <w:proofErr w:type="spellStart"/>
      <w:r>
        <w:rPr>
          <w:color w:val="000000"/>
          <w:sz w:val="27"/>
          <w:szCs w:val="27"/>
        </w:rPr>
        <w:t>чупа-чупс</w:t>
      </w:r>
      <w:proofErr w:type="spellEnd"/>
      <w:r>
        <w:rPr>
          <w:color w:val="000000"/>
          <w:sz w:val="27"/>
          <w:szCs w:val="27"/>
        </w:rPr>
        <w:t xml:space="preserve"> или петушок на палочке – тянемся к нему язычком вверх, вниз, вправо, влево</w:t>
      </w:r>
    </w:p>
    <w:p w14:paraId="2B09CE96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Макаем кончик язычка в сахар или декоративную сладкую обсыпку и пробуем по заданию донести на язычке до рта, внутренней стороны щечек, нёба</w:t>
      </w:r>
    </w:p>
    <w:p w14:paraId="3247252A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Катаем внутри рта вишенку или круглое драже</w:t>
      </w:r>
    </w:p>
    <w:p w14:paraId="6E697979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Тянем зубками мармеладных червячков, губками собираем червячка в ротик</w:t>
      </w:r>
    </w:p>
    <w:p w14:paraId="5F660028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Проводим язычком различные дорожки на подносе с сахарной пудрой</w:t>
      </w:r>
    </w:p>
    <w:p w14:paraId="6720D944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Вытаскиваем заранее воткнутые кусочки сладких палочек из яблока или апельсина.</w:t>
      </w:r>
    </w:p>
    <w:p w14:paraId="723C04A1" w14:textId="77777777" w:rsidR="00141D0A" w:rsidRPr="00171F7E" w:rsidRDefault="00141D0A" w:rsidP="00141D0A">
      <w:pPr>
        <w:pStyle w:val="a3"/>
        <w:rPr>
          <w:b/>
          <w:color w:val="000000"/>
          <w:sz w:val="27"/>
          <w:szCs w:val="27"/>
        </w:rPr>
      </w:pPr>
      <w:r w:rsidRPr="00171F7E">
        <w:rPr>
          <w:b/>
          <w:color w:val="000000"/>
          <w:sz w:val="27"/>
          <w:szCs w:val="27"/>
        </w:rPr>
        <w:t>Тренировка «осознанного моторного планирования»</w:t>
      </w:r>
    </w:p>
    <w:p w14:paraId="038A8928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Моторное планирование — это способность представлять, организовывать и проводить последовательность непривычных действий.</w:t>
      </w:r>
    </w:p>
    <w:p w14:paraId="74BC6FF6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большинства детей с речевыми нарушениями есть дефицит моторного планирования.</w:t>
      </w:r>
    </w:p>
    <w:p w14:paraId="7C20258D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Процесс </w:t>
      </w:r>
      <w:proofErr w:type="spellStart"/>
      <w:r>
        <w:rPr>
          <w:color w:val="000000"/>
          <w:sz w:val="27"/>
          <w:szCs w:val="27"/>
        </w:rPr>
        <w:t>звукоопроизношения</w:t>
      </w:r>
      <w:proofErr w:type="spellEnd"/>
      <w:r>
        <w:rPr>
          <w:color w:val="000000"/>
          <w:sz w:val="27"/>
          <w:szCs w:val="27"/>
        </w:rPr>
        <w:t xml:space="preserve"> требует от ребёнка сложного моторного планирования. Ребенок должен осознанно контролировать движения</w:t>
      </w:r>
    </w:p>
    <w:p w14:paraId="784D95B8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артикуляционного аппарата до тех пор, пока произнесение тех или иных звуков не станет навыком.</w:t>
      </w:r>
    </w:p>
    <w:p w14:paraId="5375ABA7" w14:textId="77777777" w:rsidR="00141D0A" w:rsidRPr="00171F7E" w:rsidRDefault="00141D0A" w:rsidP="00141D0A">
      <w:pPr>
        <w:pStyle w:val="a3"/>
        <w:rPr>
          <w:b/>
          <w:color w:val="000000"/>
          <w:sz w:val="27"/>
          <w:szCs w:val="27"/>
        </w:rPr>
      </w:pPr>
      <w:r w:rsidRPr="00171F7E">
        <w:rPr>
          <w:b/>
          <w:color w:val="000000"/>
          <w:sz w:val="27"/>
          <w:szCs w:val="27"/>
        </w:rPr>
        <w:t>Что необходимо для развития навыка моторного планирования?</w:t>
      </w:r>
    </w:p>
    <w:p w14:paraId="64471097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Регулярность занятий</w:t>
      </w:r>
    </w:p>
    <w:p w14:paraId="1554526A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Новизна и проработка тех движений, которые еще не автоматизированы</w:t>
      </w:r>
    </w:p>
    <w:p w14:paraId="5EEA7304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Выполнение по инструкции заданий.</w:t>
      </w:r>
    </w:p>
    <w:p w14:paraId="634B375E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эффективной тренировки моторного планирования необходимо в каждое развивающее занятие включать упражнения с непривычными моторными действиями, которые не автоматизированы у детей и выполняются по инструкции педагога.</w:t>
      </w:r>
    </w:p>
    <w:p w14:paraId="579805F6" w14:textId="77777777" w:rsidR="00141D0A" w:rsidRPr="00171F7E" w:rsidRDefault="00141D0A" w:rsidP="00141D0A">
      <w:pPr>
        <w:pStyle w:val="a3"/>
        <w:rPr>
          <w:b/>
          <w:color w:val="000000"/>
          <w:sz w:val="27"/>
          <w:szCs w:val="27"/>
        </w:rPr>
      </w:pPr>
      <w:r w:rsidRPr="00171F7E">
        <w:rPr>
          <w:b/>
          <w:color w:val="000000"/>
          <w:sz w:val="27"/>
          <w:szCs w:val="27"/>
        </w:rPr>
        <w:t>Например:</w:t>
      </w:r>
    </w:p>
    <w:p w14:paraId="7E298F05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Сортировка, но не пальчиками, как привычно, а пинцетами, или ложками или другими предметами, помогающими осуществить захват</w:t>
      </w:r>
    </w:p>
    <w:p w14:paraId="1B60BF29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Использование двух рук сразу.</w:t>
      </w:r>
    </w:p>
    <w:p w14:paraId="6992439C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Использование НЕ ВЕДУЩЕЙ РУКИ для выполнения задания.</w:t>
      </w:r>
    </w:p>
    <w:p w14:paraId="2B38AEF6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Работа по инструкции педагога или взрослого (сначала красная бусина потом желтая бусина ит.д.).</w:t>
      </w:r>
    </w:p>
    <w:p w14:paraId="389CCD70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Двигательные упражнения по показу, а не заученные и выполненные много раз.</w:t>
      </w:r>
    </w:p>
    <w:p w14:paraId="728212C2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Замена привычных движений на новые и изменение темпа и ритма.</w:t>
      </w:r>
    </w:p>
    <w:p w14:paraId="03168ADA" w14:textId="77777777" w:rsidR="00141D0A" w:rsidRDefault="00141D0A" w:rsidP="00141D0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Любые задания с использованием новых инструментов, материалов, задач.</w:t>
      </w:r>
    </w:p>
    <w:p w14:paraId="3AA07563" w14:textId="0E1B395E" w:rsidR="00571B86" w:rsidRPr="001E2CFE" w:rsidRDefault="00141D0A" w:rsidP="001E2C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Итак, моторное планирование связывает идею и ее моторное исполнение. Для осуществления моторного планирования требуется произвольное внимание и моторная ловкость</w:t>
      </w:r>
      <w:r w:rsidR="001E2CFE">
        <w:rPr>
          <w:color w:val="000000"/>
          <w:sz w:val="27"/>
          <w:szCs w:val="27"/>
        </w:rPr>
        <w:t>.</w:t>
      </w:r>
    </w:p>
    <w:sectPr w:rsidR="00571B86" w:rsidRPr="001E2CFE" w:rsidSect="00E7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22A28"/>
    <w:multiLevelType w:val="hybridMultilevel"/>
    <w:tmpl w:val="8530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F14"/>
    <w:rsid w:val="00141D0A"/>
    <w:rsid w:val="00171F7E"/>
    <w:rsid w:val="001E2CFE"/>
    <w:rsid w:val="004F2F14"/>
    <w:rsid w:val="00571B86"/>
    <w:rsid w:val="00E72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C96E"/>
  <w15:docId w15:val="{31B0F1A4-7B5E-43E2-B6A5-EE1E4F5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E2C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E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38-1</dc:creator>
  <cp:keywords/>
  <dc:description/>
  <cp:lastModifiedBy>dou234</cp:lastModifiedBy>
  <cp:revision>6</cp:revision>
  <dcterms:created xsi:type="dcterms:W3CDTF">2021-11-30T06:53:00Z</dcterms:created>
  <dcterms:modified xsi:type="dcterms:W3CDTF">2024-03-19T11:53:00Z</dcterms:modified>
</cp:coreProperties>
</file>